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A0A6C" w14:textId="77777777" w:rsidR="00C949E7" w:rsidRDefault="00C949E7" w:rsidP="00C949E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55567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A6EFD" w14:paraId="2D282FB1" w14:textId="77777777" w:rsidTr="00991739">
        <w:tc>
          <w:tcPr>
            <w:tcW w:w="1436" w:type="dxa"/>
            <w:vAlign w:val="center"/>
          </w:tcPr>
          <w:p w14:paraId="3FCCBB7B" w14:textId="77777777" w:rsidR="005A6EFD" w:rsidRPr="00BE3D49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2B514EF7" w:rsidR="005A6EFD" w:rsidRPr="00696D16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</w:t>
            </w:r>
            <w:r w:rsidR="00A255AC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633" w:type="dxa"/>
            <w:vAlign w:val="center"/>
          </w:tcPr>
          <w:p w14:paraId="5DA579B8" w14:textId="7436A105" w:rsidR="005A6EFD" w:rsidRPr="00696D16" w:rsidRDefault="00A255AC" w:rsidP="00A255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MI-111-ĆO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6E4623D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0997079B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IK-201</w:t>
            </w:r>
          </w:p>
        </w:tc>
        <w:tc>
          <w:tcPr>
            <w:tcW w:w="1964" w:type="dxa"/>
            <w:vAlign w:val="center"/>
          </w:tcPr>
          <w:p w14:paraId="49BB2FDE" w14:textId="427BB063" w:rsidR="005A6EFD" w:rsidRPr="00696D16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5E33A94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 xml:space="preserve">, приликом кочења вуче </w:t>
            </w:r>
            <w:r w:rsidR="00A255AC">
              <w:rPr>
                <w:rFonts w:ascii="Times New Roman" w:hAnsi="Times New Roman" w:cs="Times New Roman"/>
                <w:lang w:val="sr-Cyrl-RS"/>
              </w:rPr>
              <w:t>удесно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1A136C69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117E7DF8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0227C8B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замењен </w:t>
            </w:r>
            <w:r w:rsidR="00A255AC">
              <w:rPr>
                <w:rFonts w:ascii="Times New Roman" w:hAnsi="Times New Roman" w:cs="Times New Roman"/>
                <w:lang w:val="sr-Cyrl-RS"/>
              </w:rPr>
              <w:t>извршни механизам, пре тога точак благо блокирао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483377D8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A255AC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1633" w:type="dxa"/>
            <w:vAlign w:val="center"/>
          </w:tcPr>
          <w:p w14:paraId="7343635F" w14:textId="73145AAB" w:rsidR="00C626DF" w:rsidRPr="00C626DF" w:rsidRDefault="00A255AC" w:rsidP="00A255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MI-616-FD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38686D44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3AC7DCC1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предње десно </w:t>
            </w:r>
            <w:r w:rsidR="00254435">
              <w:rPr>
                <w:rFonts w:ascii="Times New Roman" w:hAnsi="Times New Roman" w:cs="Times New Roman"/>
                <w:lang w:val="sr-Cyrl-RS"/>
              </w:rPr>
              <w:t>кратко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светло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2958AC87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1E9E189B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B8A306D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прегорела, светло наштеловано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255AC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A255AC" w:rsidRPr="009973D4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9C57914" w:rsidR="00A255AC" w:rsidRPr="00696D16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2058</w:t>
            </w:r>
          </w:p>
        </w:tc>
        <w:tc>
          <w:tcPr>
            <w:tcW w:w="1633" w:type="dxa"/>
            <w:vAlign w:val="center"/>
          </w:tcPr>
          <w:p w14:paraId="6CDF8646" w14:textId="23A4511B" w:rsidR="00A255AC" w:rsidRPr="00842730" w:rsidRDefault="00A255AC" w:rsidP="00A255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MI-281-MI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2B401FB0" w:rsidR="00A255AC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350253A9" w:rsidR="00A255AC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Sprinter 515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7A8F7B0E" w:rsidR="00A255AC" w:rsidRPr="00842730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 седишта /2480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00E9B435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A6EFD">
              <w:rPr>
                <w:rFonts w:ascii="Times New Roman" w:hAnsi="Times New Roman" w:cs="Times New Roman"/>
                <w:lang w:val="sr-Cyrl-RS"/>
              </w:rPr>
              <w:t>лева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7EA4E044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2C8186C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16175B"/>
    <w:rsid w:val="0023308F"/>
    <w:rsid w:val="00254435"/>
    <w:rsid w:val="00364B93"/>
    <w:rsid w:val="00430EE6"/>
    <w:rsid w:val="00435D9B"/>
    <w:rsid w:val="005A6EFD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C949E7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2019-12-20T07:03:00Z</dcterms:created>
  <dcterms:modified xsi:type="dcterms:W3CDTF">2019-12-29T16:24:00Z</dcterms:modified>
</cp:coreProperties>
</file>